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1C3E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购买林木种植及管护业务 -中标结果公告</w:t>
      </w:r>
    </w:p>
    <w:p w14:paraId="23C043A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  <w:jc w:val="left"/>
      </w:pPr>
      <w:bookmarkStart w:id="0" w:name="_GoBack"/>
      <w:r>
        <w:rPr>
          <w:rFonts w:hint="eastAsia" w:ascii="宋体" w:hAnsi="宋体" w:eastAsia="宋体" w:cs="宋体"/>
        </w:rPr>
        <w:t>一、项目名称：购买林木种植及管护业务</w:t>
      </w:r>
    </w:p>
    <w:bookmarkEnd w:id="0"/>
    <w:p w14:paraId="536A171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二、项目编号：SHX-ZB-2025-00114</w:t>
      </w:r>
    </w:p>
    <w:p w14:paraId="16CC1EA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三、成交信息：</w:t>
      </w:r>
    </w:p>
    <w:p w14:paraId="3932F2D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成交供应商名称：南京林业大学</w:t>
      </w:r>
    </w:p>
    <w:p w14:paraId="0C748A1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供应商地址：江苏省南京市龙蟠路159号</w:t>
      </w:r>
    </w:p>
    <w:p w14:paraId="1CFC733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成交金额：人民币伍拾壹万壹仟叁佰玖拾贰圆整（</w:t>
      </w:r>
      <w:r>
        <w:rPr>
          <w:rFonts w:hint="eastAsia" w:ascii="宋体" w:hAnsi="宋体" w:eastAsia="宋体" w:cs="宋体"/>
          <w:color w:val="151515"/>
          <w:spacing w:val="0"/>
          <w:sz w:val="24"/>
          <w:szCs w:val="24"/>
          <w:shd w:val="clear" w:fill="FFFFFF"/>
        </w:rPr>
        <w:t>￥511392.00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33F8104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p w14:paraId="18EDD5E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1.名称：购买林木种植及管护业务</w:t>
      </w:r>
    </w:p>
    <w:p w14:paraId="4280AF0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2.合同履行期限：项目种植完成时间为2025年3月底，种植及养管护期限为3年。</w:t>
      </w:r>
    </w:p>
    <w:p w14:paraId="17B1FBC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五、公告期限</w:t>
      </w:r>
    </w:p>
    <w:p w14:paraId="4E9266F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自本公告发布之日起1个工作日。</w:t>
      </w:r>
    </w:p>
    <w:p w14:paraId="475915B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六、凡对本次公告内容提出询问，请按以下方式联系：</w:t>
      </w:r>
    </w:p>
    <w:p w14:paraId="2897701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1.采购单位：江苏省洪泽湖农场集团有限公司</w:t>
      </w:r>
    </w:p>
    <w:p w14:paraId="6FBC79A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联系地址：洪泽湖农场</w:t>
      </w:r>
    </w:p>
    <w:p w14:paraId="1691918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联系人：邱场长 </w:t>
      </w:r>
    </w:p>
    <w:p w14:paraId="31C0B5C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联系方式：13851386132</w:t>
      </w:r>
    </w:p>
    <w:p w14:paraId="36D65EF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2.采购代理机构：江苏普和建设项目咨询有限公司</w:t>
      </w:r>
    </w:p>
    <w:p w14:paraId="106E17B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联系地址：泗洪县和谐路9号永昌财富广场4楼4008-4009</w:t>
      </w:r>
    </w:p>
    <w:p w14:paraId="0FB0B8F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联系人：罗浩林</w:t>
      </w:r>
    </w:p>
    <w:p w14:paraId="399BC0A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联系电话：17552661415</w:t>
      </w:r>
    </w:p>
    <w:p w14:paraId="75FE801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 w14:paraId="0192074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项目联系人：罗浩林（组织本项目采购活动的具体工作人员姓名）</w:t>
      </w:r>
    </w:p>
    <w:p w14:paraId="0AAA5DA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电话：17552661415</w:t>
      </w:r>
    </w:p>
    <w:p w14:paraId="786032B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52DEAC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31B6E"/>
    <w:rsid w:val="5DC3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2025-02-20T03:44:00Z</dcterms:created>
  <dc:creator>凌</dc:creator>
  <cp:lastModifiedBy>凌</cp:lastModifiedBy>
  <dcterms:modified xsi:type="dcterms:W3CDTF">2025-02-20T03:44:51Z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5A772F6A66FC4D6B946365E35F4CA50F_11</vt:lpwstr>
  </property>
  <property fmtid="{D5CDD505-2E9C-101B-9397-08002B2CF9AE}" pid="4" name="KSOTemplateDocerSaveRecord">
    <vt:lpwstr>eyJoZGlkIjoiYWE1MTRhNWVlMmE1Mjk2Yjk5NmUwNzExYmI3MmQ0MmIiLCJ1c2VySWQiOiI1MDQ0ODQwOTUifQ==</vt:lpwstr>
  </property>
</Properties>
</file>