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7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组织监狱在职（离退休）民警体检竞争性磋商</w:t>
      </w:r>
    </w:p>
    <w:p w14:paraId="53BF7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终止公告</w:t>
      </w:r>
    </w:p>
    <w:p w14:paraId="7B766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一、项目基本情况： </w:t>
      </w:r>
    </w:p>
    <w:p w14:paraId="74A6D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1、项目编号：SHX-ZB-2026-00922 </w:t>
      </w:r>
    </w:p>
    <w:p w14:paraId="42AF4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2、项目名称：组织监狱在职（离退休）民警体检 </w:t>
      </w:r>
    </w:p>
    <w:p w14:paraId="2D13A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二、项目终止的原因：因通过资格审查、符合性审查的供应商不足3家，本项目流标。</w:t>
      </w:r>
    </w:p>
    <w:p w14:paraId="5012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三、其他补充事宜： </w:t>
      </w:r>
    </w:p>
    <w:p w14:paraId="45721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1、首次公告日期：2026年6月22日 </w:t>
      </w:r>
    </w:p>
    <w:p w14:paraId="1D94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四、联系方式： </w:t>
      </w:r>
    </w:p>
    <w:p w14:paraId="59797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1.采购人信息 </w:t>
      </w:r>
    </w:p>
    <w:p w14:paraId="742AE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名称：江苏省洪泽湖监狱 </w:t>
      </w:r>
    </w:p>
    <w:p w14:paraId="57EE4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地址：江苏省泗洪县车路口 </w:t>
      </w:r>
    </w:p>
    <w:p w14:paraId="4E694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联系方式：0527-86478083</w:t>
      </w:r>
    </w:p>
    <w:p w14:paraId="4C7A8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2.采购代理机构信息 </w:t>
      </w:r>
    </w:p>
    <w:p w14:paraId="15F36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名 称：江苏科建工程项目管理有限公司 </w:t>
      </w:r>
    </w:p>
    <w:p w14:paraId="11B99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地 址：江苏省南通市佳成大厦</w:t>
      </w:r>
    </w:p>
    <w:p w14:paraId="514D6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项目联系人：夏工 </w:t>
      </w:r>
      <w:bookmarkStart w:id="0" w:name="_GoBack"/>
      <w:bookmarkEnd w:id="0"/>
    </w:p>
    <w:p w14:paraId="588A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 话： 15162136601</w:t>
      </w:r>
    </w:p>
    <w:p w14:paraId="2275C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江苏科建工程项目管理有限公司 </w:t>
      </w:r>
    </w:p>
    <w:p w14:paraId="5B38F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sz w:val="28"/>
          <w:szCs w:val="28"/>
          <w:lang w:val="en-US" w:eastAsia="zh-CN"/>
        </w:rPr>
        <w:t xml:space="preserve">2026年7月3日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2987"/>
    <w:rsid w:val="06EC048E"/>
    <w:rsid w:val="19B117EF"/>
    <w:rsid w:val="1AF44089"/>
    <w:rsid w:val="1C2A5889"/>
    <w:rsid w:val="228850B7"/>
    <w:rsid w:val="285861CA"/>
    <w:rsid w:val="2B5C5333"/>
    <w:rsid w:val="2CB35427"/>
    <w:rsid w:val="2FF7387C"/>
    <w:rsid w:val="345D18C9"/>
    <w:rsid w:val="456D0411"/>
    <w:rsid w:val="53514ECE"/>
    <w:rsid w:val="53740BBC"/>
    <w:rsid w:val="55CA0F67"/>
    <w:rsid w:val="57FA79E6"/>
    <w:rsid w:val="5A535CF4"/>
    <w:rsid w:val="60BF2D87"/>
    <w:rsid w:val="6938470E"/>
    <w:rsid w:val="75B0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291</Characters>
  <Lines>0</Lines>
  <Paragraphs>0</Paragraphs>
  <TotalTime>1</TotalTime>
  <ScaleCrop>false</ScaleCrop>
  <LinksUpToDate>false</LinksUpToDate>
  <CharactersWithSpaces>310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2026-06-11T03:22:00Z</dcterms:created>
  <dc:creator>Administrator</dc:creator>
  <cp:lastModifiedBy>夏菲</cp:lastModifiedBy>
  <dcterms:modified xsi:type="dcterms:W3CDTF">2026-07-03T04:19:14Z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eyJoZGlkIjoiYTc2ZGZiNzZiNDVlOGViOWVmM2JhOTY0NGJkNjUyYzgiLCJ1c2VySWQiOiIyODA0MjY1NzcifQ==</vt:lpwstr>
  </property>
  <property fmtid="{D5CDD505-2E9C-101B-9397-08002B2CF9AE}" pid="4" name="ICV">
    <vt:lpwstr>272E876E082849B99B49E6BB0420C52B_12</vt:lpwstr>
  </property>
</Properties>
</file>