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8月13日起至2024年8月15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1564"/>
        <w:gridCol w:w="3615"/>
        <w:gridCol w:w="1920"/>
        <w:gridCol w:w="2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南京监狱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王贵林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1970.5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故意杀人罪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死刑缓期二年执行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2013年6月12日减为无期徒刑；2015年9月16日减为有期徒刑19年6个月；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2018年3月28日</w:t>
            </w: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减刑7个月。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南通女子监狱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保艾彤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1985.1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女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有期徒刑八年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溧阳监狱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张建波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1972.2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强奸罪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有期徒刑三年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何小林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1967.7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盗窃罪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有期徒刑十九年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2015年10月8日减刑7个月；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2017年10月10日减刑8个月；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2019年8月2日减刑8个月。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  晖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1978.9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15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诈骗罪</w:t>
            </w:r>
          </w:p>
        </w:tc>
        <w:tc>
          <w:tcPr>
            <w:tcW w:w="3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有期徒刑十二年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无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0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2024年8月13日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2FED1C72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7BD58B7"/>
    <w:rsid w:val="4B7F3408"/>
    <w:rsid w:val="4C7DB181"/>
    <w:rsid w:val="4FFEFDB1"/>
    <w:rsid w:val="575552D6"/>
    <w:rsid w:val="577E8A63"/>
    <w:rsid w:val="5B7B81A0"/>
    <w:rsid w:val="5BDA1C3B"/>
    <w:rsid w:val="5D4726A9"/>
    <w:rsid w:val="5EDF65E2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7D2C2C"/>
    <w:rsid w:val="6FDE3398"/>
    <w:rsid w:val="6FEF72BD"/>
    <w:rsid w:val="6FFEC7CE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BF0165"/>
    <w:rsid w:val="7D7F3CA3"/>
    <w:rsid w:val="7DCAE063"/>
    <w:rsid w:val="7E7B392A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8A77C"/>
    <w:rsid w:val="7FF9394D"/>
    <w:rsid w:val="7FFF305B"/>
    <w:rsid w:val="7FFF6037"/>
    <w:rsid w:val="9E63CC8C"/>
    <w:rsid w:val="9F3F1EF6"/>
    <w:rsid w:val="9FBA9E9F"/>
    <w:rsid w:val="9FBCB934"/>
    <w:rsid w:val="A86BC2C4"/>
    <w:rsid w:val="ABF7A518"/>
    <w:rsid w:val="AEC5A158"/>
    <w:rsid w:val="AEFE18A4"/>
    <w:rsid w:val="AFAD104E"/>
    <w:rsid w:val="AFB5FE14"/>
    <w:rsid w:val="AFF2A759"/>
    <w:rsid w:val="B3FFA162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AC80B4"/>
    <w:rsid w:val="CFF165E3"/>
    <w:rsid w:val="D4D78F6D"/>
    <w:rsid w:val="D7BE7901"/>
    <w:rsid w:val="D9FEA01B"/>
    <w:rsid w:val="DF651309"/>
    <w:rsid w:val="DFDB0AB8"/>
    <w:rsid w:val="DFFF91CC"/>
    <w:rsid w:val="DFFFA494"/>
    <w:rsid w:val="E13F4385"/>
    <w:rsid w:val="E2DA6E2B"/>
    <w:rsid w:val="E77DEE26"/>
    <w:rsid w:val="E7F21431"/>
    <w:rsid w:val="EAFFC391"/>
    <w:rsid w:val="ED7F05FD"/>
    <w:rsid w:val="EDD4C6A1"/>
    <w:rsid w:val="EE272029"/>
    <w:rsid w:val="EE73B6E6"/>
    <w:rsid w:val="EEE9215B"/>
    <w:rsid w:val="EF8F9970"/>
    <w:rsid w:val="F2771514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BF74807"/>
    <w:rsid w:val="FC8EA504"/>
    <w:rsid w:val="FCEF58C7"/>
    <w:rsid w:val="FD3EA943"/>
    <w:rsid w:val="FDDFB9FD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2021-05-26T07:28:00Z</dcterms:created>
  <dc:creator>User274</dc:creator>
  <cp:lastModifiedBy>user</cp:lastModifiedBy>
  <cp:lastPrinted>2024-08-13T15:46:17Z</cp:lastPrinted>
  <dcterms:modified xsi:type="dcterms:W3CDTF">2024-08-13T15:54:48Z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