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大标宋_GBK" w:hAnsi="方正大标宋_GBK" w:eastAsia="方正大标宋_GBK" w:cs="方正大标宋_GBK"/>
          <w:sz w:val="44"/>
          <w:szCs w:val="44"/>
          <w:lang w:eastAsia="zh-CN"/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2023年9月8日起至2023年9月10日止），具体情况如下：</w:t>
      </w:r>
    </w:p>
    <w:tbl>
      <w:tblPr>
        <w:tblStyle w:val="3"/>
        <w:tblW w:w="140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260"/>
        <w:gridCol w:w="1125"/>
        <w:gridCol w:w="1080"/>
        <w:gridCol w:w="825"/>
        <w:gridCol w:w="2175"/>
        <w:gridCol w:w="2055"/>
        <w:gridCol w:w="2295"/>
        <w:gridCol w:w="26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年月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性别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罪名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刑期变动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执行事由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宜兴监狱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娄春泉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1964.8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男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贪污罪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十年六个月；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无变动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联系电话：025-86265025，025-86265124。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2023年9月8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1BFF092D"/>
    <w:rsid w:val="1DEB3AE5"/>
    <w:rsid w:val="2B8DB78A"/>
    <w:rsid w:val="3BFF9CF2"/>
    <w:rsid w:val="3DC3CD66"/>
    <w:rsid w:val="3F8704A6"/>
    <w:rsid w:val="3FEF3A0F"/>
    <w:rsid w:val="4FFEFDB1"/>
    <w:rsid w:val="5D4726A9"/>
    <w:rsid w:val="6BFDFB2B"/>
    <w:rsid w:val="6F5E01E7"/>
    <w:rsid w:val="6FDE3398"/>
    <w:rsid w:val="73BFAD80"/>
    <w:rsid w:val="75FF7C90"/>
    <w:rsid w:val="777F1D5B"/>
    <w:rsid w:val="7BEF8385"/>
    <w:rsid w:val="7D7F3CA3"/>
    <w:rsid w:val="7DCAE063"/>
    <w:rsid w:val="7EF7268C"/>
    <w:rsid w:val="7FF9394D"/>
    <w:rsid w:val="9FBCB934"/>
    <w:rsid w:val="BBBD0C34"/>
    <w:rsid w:val="BF74E47A"/>
    <w:rsid w:val="BF7F0B26"/>
    <w:rsid w:val="BFDFA602"/>
    <w:rsid w:val="CFF165E3"/>
    <w:rsid w:val="D7BE7901"/>
    <w:rsid w:val="DFFF91CC"/>
    <w:rsid w:val="E13F4385"/>
    <w:rsid w:val="E2DA6E2B"/>
    <w:rsid w:val="EAFFC391"/>
    <w:rsid w:val="EE272029"/>
    <w:rsid w:val="EE73B6E6"/>
    <w:rsid w:val="F5C7D35B"/>
    <w:rsid w:val="F6CFAD53"/>
    <w:rsid w:val="F7EFBF2C"/>
    <w:rsid w:val="FB9E3D04"/>
    <w:rsid w:val="FBF6D0C1"/>
    <w:rsid w:val="FD3EA943"/>
    <w:rsid w:val="FDEFB5A4"/>
    <w:rsid w:val="FF7DAA04"/>
    <w:rsid w:val="FFEEC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2021-05-13T07:28:00Z</dcterms:created>
  <dc:creator>User274</dc:creator>
  <cp:lastModifiedBy>user</cp:lastModifiedBy>
  <cp:lastPrinted>2023-07-21T00:37:00Z</cp:lastPrinted>
  <dcterms:modified xsi:type="dcterms:W3CDTF">2023-09-08T09:45:30Z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