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1月5日起至2024年1月7日止）具体情况如下：</w:t>
      </w:r>
    </w:p>
    <w:tbl>
      <w:tblPr>
        <w:tblStyle w:val="3"/>
        <w:tblW w:w="14288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350"/>
        <w:gridCol w:w="840"/>
        <w:gridCol w:w="1942"/>
        <w:gridCol w:w="2483"/>
        <w:gridCol w:w="2085"/>
        <w:gridCol w:w="23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19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0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常州监狱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陶秋平</w:t>
            </w: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1958.8</w:t>
            </w:r>
          </w:p>
        </w:tc>
        <w:tc>
          <w:tcPr>
            <w:tcW w:w="8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女</w:t>
            </w:r>
          </w:p>
        </w:tc>
        <w:tc>
          <w:tcPr>
            <w:tcW w:w="19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开设赌场罪</w:t>
            </w:r>
          </w:p>
        </w:tc>
        <w:tc>
          <w:tcPr>
            <w:tcW w:w="24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五年五个月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20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3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24年1月5日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2B8DB78A"/>
    <w:rsid w:val="3A2A544A"/>
    <w:rsid w:val="3BFF9CF2"/>
    <w:rsid w:val="3DC3CD66"/>
    <w:rsid w:val="3F8704A6"/>
    <w:rsid w:val="3FEF3A0F"/>
    <w:rsid w:val="3FF9626F"/>
    <w:rsid w:val="3FFB800F"/>
    <w:rsid w:val="4B7F3408"/>
    <w:rsid w:val="4FFEFDB1"/>
    <w:rsid w:val="575552D6"/>
    <w:rsid w:val="577E8A63"/>
    <w:rsid w:val="5B7B81A0"/>
    <w:rsid w:val="5BDA1C3B"/>
    <w:rsid w:val="5D4726A9"/>
    <w:rsid w:val="5FF7219F"/>
    <w:rsid w:val="6BD9E7B4"/>
    <w:rsid w:val="6BFDFB2B"/>
    <w:rsid w:val="6CED03D7"/>
    <w:rsid w:val="6D3FB2B8"/>
    <w:rsid w:val="6F5E01E7"/>
    <w:rsid w:val="6FDE3398"/>
    <w:rsid w:val="6FEF72BD"/>
    <w:rsid w:val="73BFAD80"/>
    <w:rsid w:val="74CFD81A"/>
    <w:rsid w:val="75FF7C90"/>
    <w:rsid w:val="777F1D5B"/>
    <w:rsid w:val="79FAD11C"/>
    <w:rsid w:val="7B7CA376"/>
    <w:rsid w:val="7BE6FC88"/>
    <w:rsid w:val="7BEF8385"/>
    <w:rsid w:val="7D7F3CA3"/>
    <w:rsid w:val="7DCAE063"/>
    <w:rsid w:val="7EF2514D"/>
    <w:rsid w:val="7EF7268C"/>
    <w:rsid w:val="7FDF3EE4"/>
    <w:rsid w:val="7FDFC4FD"/>
    <w:rsid w:val="7FF9394D"/>
    <w:rsid w:val="7FFF6037"/>
    <w:rsid w:val="9E63CC8C"/>
    <w:rsid w:val="9F3F1EF6"/>
    <w:rsid w:val="9FBCB934"/>
    <w:rsid w:val="ABF7A518"/>
    <w:rsid w:val="AFAD104E"/>
    <w:rsid w:val="B5762E40"/>
    <w:rsid w:val="B5F78375"/>
    <w:rsid w:val="BBBD0C34"/>
    <w:rsid w:val="BF74E47A"/>
    <w:rsid w:val="BF7F0B26"/>
    <w:rsid w:val="BFDFA602"/>
    <w:rsid w:val="C7FBE29F"/>
    <w:rsid w:val="CFF165E3"/>
    <w:rsid w:val="D7BE7901"/>
    <w:rsid w:val="DFDB0AB8"/>
    <w:rsid w:val="DFFF91CC"/>
    <w:rsid w:val="E13F4385"/>
    <w:rsid w:val="E2DA6E2B"/>
    <w:rsid w:val="EAFFC391"/>
    <w:rsid w:val="ED7F05FD"/>
    <w:rsid w:val="EE272029"/>
    <w:rsid w:val="EE73B6E6"/>
    <w:rsid w:val="F5C7D35B"/>
    <w:rsid w:val="F6CFAD53"/>
    <w:rsid w:val="F70EA90A"/>
    <w:rsid w:val="F7EE021B"/>
    <w:rsid w:val="F7EFBF2C"/>
    <w:rsid w:val="F7FF697F"/>
    <w:rsid w:val="FAFD9FC1"/>
    <w:rsid w:val="FB9E3D04"/>
    <w:rsid w:val="FBF6D0C1"/>
    <w:rsid w:val="FC8EA504"/>
    <w:rsid w:val="FD3EA943"/>
    <w:rsid w:val="FDEFB5A4"/>
    <w:rsid w:val="FF7DAA04"/>
    <w:rsid w:val="FFBF9318"/>
    <w:rsid w:val="FFEEC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2021-05-17T23:28:00Z</dcterms:created>
  <dc:creator>User274</dc:creator>
  <cp:lastModifiedBy>user</cp:lastModifiedBy>
  <cp:lastPrinted>2023-11-05T06:59:00Z</cp:lastPrinted>
  <dcterms:modified xsi:type="dcterms:W3CDTF">2024-01-04T14:35:36Z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